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D9783" w14:textId="790B5CAE" w:rsidR="00672627" w:rsidRDefault="00672627" w:rsidP="00672627">
      <w:pPr>
        <w:pStyle w:val="a3"/>
        <w:spacing w:before="0"/>
        <w:ind w:left="89"/>
        <w:jc w:val="right"/>
        <w:rPr>
          <w:b w:val="0"/>
          <w:lang w:val="ru-RU"/>
        </w:rPr>
      </w:pPr>
      <w:r w:rsidRPr="00672627">
        <w:rPr>
          <w:b w:val="0"/>
          <w:lang w:val="ru-RU"/>
        </w:rPr>
        <w:t xml:space="preserve">Приложение </w:t>
      </w:r>
      <w:r w:rsidR="00F72031">
        <w:rPr>
          <w:b w:val="0"/>
          <w:lang w:val="ru-RU"/>
        </w:rPr>
        <w:t xml:space="preserve">№ </w:t>
      </w:r>
      <w:r w:rsidR="004F60EC">
        <w:rPr>
          <w:b w:val="0"/>
          <w:lang w:val="ru-RU"/>
        </w:rPr>
        <w:t>6</w:t>
      </w:r>
      <w:r w:rsidR="001E29D0">
        <w:rPr>
          <w:b w:val="0"/>
          <w:lang w:val="ru-RU"/>
        </w:rPr>
        <w:t>5</w:t>
      </w:r>
    </w:p>
    <w:p w14:paraId="20CA413A" w14:textId="0C1F02D0" w:rsidR="00F72031" w:rsidRDefault="00F72031" w:rsidP="00672627">
      <w:pPr>
        <w:pStyle w:val="a3"/>
        <w:spacing w:before="0"/>
        <w:ind w:left="89"/>
        <w:jc w:val="right"/>
        <w:rPr>
          <w:lang w:val="ru-RU"/>
        </w:rPr>
      </w:pPr>
    </w:p>
    <w:p w14:paraId="0A35103C" w14:textId="77777777" w:rsidR="009535C7" w:rsidRPr="00BB69A3" w:rsidRDefault="00E76806" w:rsidP="00672627">
      <w:pPr>
        <w:pStyle w:val="a3"/>
        <w:spacing w:before="0"/>
        <w:jc w:val="center"/>
        <w:rPr>
          <w:b w:val="0"/>
          <w:bCs w:val="0"/>
          <w:lang w:val="ru-RU"/>
        </w:rPr>
      </w:pPr>
      <w:r w:rsidRPr="00BB69A3">
        <w:rPr>
          <w:lang w:val="ru-RU"/>
        </w:rPr>
        <w:t>С</w:t>
      </w:r>
      <w:r w:rsidR="00BB69A3">
        <w:rPr>
          <w:lang w:val="ru-RU"/>
        </w:rPr>
        <w:t>мета</w:t>
      </w:r>
      <w:r w:rsidRPr="00BB69A3">
        <w:rPr>
          <w:spacing w:val="-26"/>
          <w:lang w:val="ru-RU"/>
        </w:rPr>
        <w:t xml:space="preserve"> </w:t>
      </w:r>
      <w:r w:rsidR="00BB69A3">
        <w:rPr>
          <w:lang w:val="ru-RU"/>
        </w:rPr>
        <w:t>расходов</w:t>
      </w:r>
    </w:p>
    <w:p w14:paraId="30BC902F" w14:textId="77777777" w:rsidR="009535C7" w:rsidRDefault="00E76806" w:rsidP="00672627">
      <w:pPr>
        <w:pStyle w:val="a3"/>
        <w:spacing w:before="0" w:line="269" w:lineRule="auto"/>
        <w:jc w:val="center"/>
        <w:rPr>
          <w:lang w:val="ru-RU"/>
        </w:rPr>
      </w:pPr>
      <w:r w:rsidRPr="00BB69A3">
        <w:rPr>
          <w:spacing w:val="-1"/>
          <w:lang w:val="ru-RU"/>
        </w:rPr>
        <w:t>н</w:t>
      </w:r>
      <w:r w:rsidRPr="00BB69A3">
        <w:rPr>
          <w:lang w:val="ru-RU"/>
        </w:rPr>
        <w:t>а</w:t>
      </w:r>
      <w:r w:rsidRPr="00BB69A3">
        <w:rPr>
          <w:spacing w:val="-13"/>
          <w:lang w:val="ru-RU"/>
        </w:rPr>
        <w:t xml:space="preserve"> </w:t>
      </w:r>
      <w:r w:rsidRPr="00BB69A3">
        <w:rPr>
          <w:lang w:val="ru-RU"/>
        </w:rPr>
        <w:t>обес</w:t>
      </w:r>
      <w:r w:rsidRPr="00BB69A3">
        <w:rPr>
          <w:spacing w:val="-1"/>
          <w:lang w:val="ru-RU"/>
        </w:rPr>
        <w:t>п</w:t>
      </w:r>
      <w:r w:rsidRPr="00BB69A3">
        <w:rPr>
          <w:lang w:val="ru-RU"/>
        </w:rPr>
        <w:t>ече</w:t>
      </w:r>
      <w:r w:rsidRPr="00BB69A3">
        <w:rPr>
          <w:spacing w:val="-1"/>
          <w:lang w:val="ru-RU"/>
        </w:rPr>
        <w:t>ни</w:t>
      </w:r>
      <w:r w:rsidRPr="00BB69A3">
        <w:rPr>
          <w:lang w:val="ru-RU"/>
        </w:rPr>
        <w:t>е</w:t>
      </w:r>
      <w:r w:rsidRPr="00BB69A3">
        <w:rPr>
          <w:spacing w:val="-12"/>
          <w:lang w:val="ru-RU"/>
        </w:rPr>
        <w:t xml:space="preserve"> </w:t>
      </w:r>
      <w:r w:rsidRPr="00BB69A3">
        <w:rPr>
          <w:lang w:val="ru-RU"/>
        </w:rPr>
        <w:t>де</w:t>
      </w:r>
      <w:r w:rsidRPr="00BB69A3">
        <w:rPr>
          <w:spacing w:val="-1"/>
          <w:lang w:val="ru-RU"/>
        </w:rPr>
        <w:t>я</w:t>
      </w:r>
      <w:r w:rsidRPr="00BB69A3">
        <w:rPr>
          <w:lang w:val="ru-RU"/>
        </w:rPr>
        <w:t>те</w:t>
      </w:r>
      <w:r w:rsidRPr="00BB69A3">
        <w:rPr>
          <w:spacing w:val="1"/>
          <w:lang w:val="ru-RU"/>
        </w:rPr>
        <w:t>л</w:t>
      </w:r>
      <w:r w:rsidRPr="00BB69A3">
        <w:rPr>
          <w:spacing w:val="2"/>
          <w:lang w:val="ru-RU"/>
        </w:rPr>
        <w:t>ь</w:t>
      </w:r>
      <w:r w:rsidRPr="00BB69A3">
        <w:rPr>
          <w:spacing w:val="-1"/>
          <w:lang w:val="ru-RU"/>
        </w:rPr>
        <w:t>н</w:t>
      </w:r>
      <w:r w:rsidRPr="00BB69A3">
        <w:rPr>
          <w:lang w:val="ru-RU"/>
        </w:rPr>
        <w:t>ости</w:t>
      </w:r>
      <w:r w:rsidRPr="00BB69A3">
        <w:rPr>
          <w:spacing w:val="-13"/>
          <w:lang w:val="ru-RU"/>
        </w:rPr>
        <w:t xml:space="preserve"> </w:t>
      </w:r>
      <w:r w:rsidRPr="00BB69A3">
        <w:rPr>
          <w:lang w:val="ru-RU"/>
        </w:rPr>
        <w:t>ИВЦ</w:t>
      </w:r>
      <w:r w:rsidRPr="00BB69A3">
        <w:rPr>
          <w:spacing w:val="-12"/>
          <w:lang w:val="ru-RU"/>
        </w:rPr>
        <w:t xml:space="preserve"> </w:t>
      </w:r>
      <w:r w:rsidRPr="00BB69A3">
        <w:rPr>
          <w:lang w:val="ru-RU"/>
        </w:rPr>
        <w:t>ЖА,</w:t>
      </w:r>
      <w:r w:rsidRPr="00BB69A3">
        <w:rPr>
          <w:spacing w:val="-13"/>
          <w:lang w:val="ru-RU"/>
        </w:rPr>
        <w:t xml:space="preserve"> </w:t>
      </w:r>
      <w:r w:rsidRPr="00BB69A3">
        <w:rPr>
          <w:spacing w:val="-1"/>
          <w:lang w:val="ru-RU"/>
        </w:rPr>
        <w:t>вк</w:t>
      </w:r>
      <w:r w:rsidRPr="00BB69A3">
        <w:rPr>
          <w:spacing w:val="1"/>
          <w:lang w:val="ru-RU"/>
        </w:rPr>
        <w:t>лю</w:t>
      </w:r>
      <w:r w:rsidRPr="00BB69A3">
        <w:rPr>
          <w:lang w:val="ru-RU"/>
        </w:rPr>
        <w:t>чая</w:t>
      </w:r>
      <w:r w:rsidRPr="00BB69A3">
        <w:rPr>
          <w:spacing w:val="-13"/>
          <w:lang w:val="ru-RU"/>
        </w:rPr>
        <w:t xml:space="preserve"> </w:t>
      </w:r>
      <w:r w:rsidRPr="00BB69A3">
        <w:rPr>
          <w:spacing w:val="-1"/>
          <w:lang w:val="ru-RU"/>
        </w:rPr>
        <w:t>в</w:t>
      </w:r>
      <w:r w:rsidRPr="00BB69A3">
        <w:rPr>
          <w:lang w:val="ru-RU"/>
        </w:rPr>
        <w:t>о</w:t>
      </w:r>
      <w:r w:rsidRPr="00BB69A3">
        <w:rPr>
          <w:spacing w:val="-1"/>
          <w:lang w:val="ru-RU"/>
        </w:rPr>
        <w:t>з</w:t>
      </w:r>
      <w:r w:rsidRPr="00BB69A3">
        <w:rPr>
          <w:spacing w:val="1"/>
          <w:lang w:val="ru-RU"/>
        </w:rPr>
        <w:t>м</w:t>
      </w:r>
      <w:r w:rsidRPr="00BB69A3">
        <w:rPr>
          <w:lang w:val="ru-RU"/>
        </w:rPr>
        <w:t>е</w:t>
      </w:r>
      <w:r w:rsidRPr="00BB69A3">
        <w:rPr>
          <w:spacing w:val="-1"/>
          <w:lang w:val="ru-RU"/>
        </w:rPr>
        <w:t>щ</w:t>
      </w:r>
      <w:r w:rsidRPr="00BB69A3">
        <w:rPr>
          <w:lang w:val="ru-RU"/>
        </w:rPr>
        <w:t>е</w:t>
      </w:r>
      <w:r w:rsidRPr="00BB69A3">
        <w:rPr>
          <w:spacing w:val="-1"/>
          <w:lang w:val="ru-RU"/>
        </w:rPr>
        <w:t>ни</w:t>
      </w:r>
      <w:r w:rsidRPr="00BB69A3">
        <w:rPr>
          <w:lang w:val="ru-RU"/>
        </w:rPr>
        <w:t>е</w:t>
      </w:r>
      <w:r w:rsidR="00672627">
        <w:rPr>
          <w:lang w:val="ru-RU"/>
        </w:rPr>
        <w:br/>
      </w:r>
      <w:r w:rsidRPr="00BB69A3">
        <w:rPr>
          <w:lang w:val="ru-RU"/>
        </w:rPr>
        <w:t>рас</w:t>
      </w:r>
      <w:r w:rsidRPr="00BB69A3">
        <w:rPr>
          <w:spacing w:val="2"/>
          <w:lang w:val="ru-RU"/>
        </w:rPr>
        <w:t>х</w:t>
      </w:r>
      <w:r w:rsidRPr="00BB69A3">
        <w:rPr>
          <w:lang w:val="ru-RU"/>
        </w:rPr>
        <w:t>одов</w:t>
      </w:r>
      <w:r w:rsidRPr="00BB69A3">
        <w:rPr>
          <w:spacing w:val="-9"/>
          <w:lang w:val="ru-RU"/>
        </w:rPr>
        <w:t xml:space="preserve"> </w:t>
      </w:r>
      <w:r w:rsidRPr="00BB69A3">
        <w:rPr>
          <w:lang w:val="ru-RU"/>
        </w:rPr>
        <w:t>ГВЦ</w:t>
      </w:r>
      <w:r w:rsidRPr="00BB69A3">
        <w:rPr>
          <w:spacing w:val="-8"/>
          <w:lang w:val="ru-RU"/>
        </w:rPr>
        <w:t xml:space="preserve"> </w:t>
      </w:r>
      <w:r w:rsidRPr="00BB69A3">
        <w:rPr>
          <w:lang w:val="ru-RU"/>
        </w:rPr>
        <w:t>ОАО</w:t>
      </w:r>
      <w:r w:rsidRPr="00BB69A3">
        <w:rPr>
          <w:spacing w:val="-8"/>
          <w:lang w:val="ru-RU"/>
        </w:rPr>
        <w:t xml:space="preserve"> </w:t>
      </w:r>
      <w:r w:rsidR="00BB69A3" w:rsidRPr="00BB69A3">
        <w:rPr>
          <w:rFonts w:cs="Times New Roman"/>
          <w:lang w:val="ru-RU"/>
        </w:rPr>
        <w:t xml:space="preserve">«РЖД», </w:t>
      </w:r>
      <w:r w:rsidRPr="00BB69A3">
        <w:rPr>
          <w:spacing w:val="-1"/>
          <w:lang w:val="ru-RU"/>
        </w:rPr>
        <w:t>н</w:t>
      </w:r>
      <w:r w:rsidRPr="00BB69A3">
        <w:rPr>
          <w:lang w:val="ru-RU"/>
        </w:rPr>
        <w:t>а</w:t>
      </w:r>
      <w:r w:rsidRPr="00BB69A3">
        <w:rPr>
          <w:spacing w:val="-8"/>
          <w:lang w:val="ru-RU"/>
        </w:rPr>
        <w:t xml:space="preserve"> </w:t>
      </w:r>
      <w:r w:rsidRPr="00BB69A3">
        <w:rPr>
          <w:lang w:val="ru-RU"/>
        </w:rPr>
        <w:t>202</w:t>
      </w:r>
      <w:r w:rsidR="003B4A62">
        <w:rPr>
          <w:lang w:val="ru-RU"/>
        </w:rPr>
        <w:t>4</w:t>
      </w:r>
      <w:r w:rsidRPr="00BB69A3">
        <w:rPr>
          <w:spacing w:val="-8"/>
          <w:lang w:val="ru-RU"/>
        </w:rPr>
        <w:t xml:space="preserve"> </w:t>
      </w:r>
      <w:r w:rsidRPr="00BB69A3">
        <w:rPr>
          <w:lang w:val="ru-RU"/>
        </w:rPr>
        <w:t>год</w:t>
      </w:r>
    </w:p>
    <w:p w14:paraId="4CF4325D" w14:textId="77777777" w:rsidR="00672627" w:rsidRPr="00BB69A3" w:rsidRDefault="00672627" w:rsidP="00672627">
      <w:pPr>
        <w:pStyle w:val="a3"/>
        <w:spacing w:line="269" w:lineRule="auto"/>
        <w:jc w:val="center"/>
        <w:rPr>
          <w:b w:val="0"/>
          <w:bCs w:val="0"/>
          <w:lang w:val="ru-RU"/>
        </w:rPr>
      </w:pPr>
    </w:p>
    <w:tbl>
      <w:tblPr>
        <w:tblStyle w:val="TableNormal"/>
        <w:tblW w:w="9418" w:type="dxa"/>
        <w:tblInd w:w="-265" w:type="dxa"/>
        <w:tblLayout w:type="fixed"/>
        <w:tblLook w:val="01E0" w:firstRow="1" w:lastRow="1" w:firstColumn="1" w:lastColumn="1" w:noHBand="0" w:noVBand="0"/>
      </w:tblPr>
      <w:tblGrid>
        <w:gridCol w:w="7246"/>
        <w:gridCol w:w="2172"/>
      </w:tblGrid>
      <w:tr w:rsidR="009535C7" w:rsidRPr="001E29D0" w14:paraId="73DECA51" w14:textId="77777777" w:rsidTr="0086161F">
        <w:trPr>
          <w:trHeight w:hRule="exact" w:val="350"/>
        </w:trPr>
        <w:tc>
          <w:tcPr>
            <w:tcW w:w="9418" w:type="dxa"/>
            <w:gridSpan w:val="2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4F3D0B13" w14:textId="77777777" w:rsidR="009535C7" w:rsidRPr="00672627" w:rsidRDefault="00E76806">
            <w:pPr>
              <w:pStyle w:val="TableParagraph"/>
              <w:tabs>
                <w:tab w:val="left" w:pos="7830"/>
              </w:tabs>
              <w:spacing w:line="286" w:lineRule="exact"/>
              <w:ind w:left="1671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На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и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н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в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ни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р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з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де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1"/>
                <w:sz w:val="26"/>
                <w:szCs w:val="26"/>
                <w:lang w:val="ru-RU"/>
              </w:rPr>
              <w:t>л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ов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и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статей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ab/>
              <w:t>т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ы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с.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р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2"/>
                <w:sz w:val="26"/>
                <w:szCs w:val="26"/>
                <w:lang w:val="ru-RU"/>
              </w:rPr>
              <w:t>у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б.</w:t>
            </w:r>
          </w:p>
        </w:tc>
      </w:tr>
      <w:tr w:rsidR="009535C7" w:rsidRPr="00672627" w14:paraId="55E10D57" w14:textId="77777777" w:rsidTr="0086161F">
        <w:trPr>
          <w:trHeight w:hRule="exact" w:val="350"/>
        </w:trPr>
        <w:tc>
          <w:tcPr>
            <w:tcW w:w="9418" w:type="dxa"/>
            <w:gridSpan w:val="2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45046D47" w14:textId="77777777" w:rsidR="009535C7" w:rsidRPr="00672627" w:rsidRDefault="00E76806">
            <w:pPr>
              <w:pStyle w:val="TableParagraph"/>
              <w:spacing w:line="286" w:lineRule="exact"/>
              <w:ind w:left="23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Ра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з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дел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1: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Рас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2"/>
                <w:sz w:val="26"/>
                <w:szCs w:val="26"/>
                <w:lang w:val="ru-RU"/>
              </w:rPr>
              <w:t>х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оды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ИВЦ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ЖА</w:t>
            </w:r>
          </w:p>
        </w:tc>
      </w:tr>
      <w:tr w:rsidR="009535C7" w:rsidRPr="00672627" w14:paraId="03D063A0" w14:textId="77777777" w:rsidTr="0086161F">
        <w:trPr>
          <w:trHeight w:hRule="exact" w:val="283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35C9A690" w14:textId="77777777" w:rsidR="009535C7" w:rsidRPr="00672627" w:rsidRDefault="00E76806">
            <w:pPr>
              <w:pStyle w:val="TableParagraph"/>
              <w:spacing w:line="238" w:lineRule="exact"/>
              <w:ind w:left="8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1.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Ф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онд</w:t>
            </w:r>
            <w:r w:rsidRPr="00672627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зарабо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ной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пла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ы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1407A1A1" w14:textId="77777777" w:rsidR="009535C7" w:rsidRPr="00672627" w:rsidRDefault="0086161F" w:rsidP="00F35FFC">
            <w:pPr>
              <w:pStyle w:val="TableParagraph"/>
              <w:spacing w:line="238" w:lineRule="exact"/>
              <w:ind w:left="719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50 818</w:t>
            </w:r>
          </w:p>
        </w:tc>
      </w:tr>
      <w:tr w:rsidR="009535C7" w:rsidRPr="00672627" w14:paraId="2D4ECB11" w14:textId="77777777" w:rsidTr="0086161F">
        <w:trPr>
          <w:trHeight w:hRule="exact" w:val="336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6C8AA533" w14:textId="77777777" w:rsidR="009535C7" w:rsidRPr="00672627" w:rsidRDefault="00E76806">
            <w:pPr>
              <w:pStyle w:val="TableParagraph"/>
              <w:spacing w:before="1"/>
              <w:ind w:left="8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2.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тч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исления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на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социал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ь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</w:t>
            </w:r>
            <w:r w:rsidRPr="00672627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ru-RU"/>
              </w:rPr>
              <w:t>ы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</w:rPr>
              <w:t>у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жды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1DF07896" w14:textId="77777777" w:rsidR="009535C7" w:rsidRPr="0086161F" w:rsidRDefault="0086161F" w:rsidP="00F35FFC">
            <w:pPr>
              <w:pStyle w:val="TableParagraph"/>
              <w:spacing w:before="1"/>
              <w:ind w:left="719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15 449</w:t>
            </w:r>
          </w:p>
        </w:tc>
      </w:tr>
      <w:tr w:rsidR="009535C7" w:rsidRPr="00672627" w14:paraId="6F0E273B" w14:textId="77777777" w:rsidTr="0086161F">
        <w:trPr>
          <w:trHeight w:hRule="exact" w:val="336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42D103F9" w14:textId="77777777" w:rsidR="009535C7" w:rsidRPr="00672627" w:rsidRDefault="00E76806">
            <w:pPr>
              <w:pStyle w:val="TableParagraph"/>
              <w:spacing w:before="1"/>
              <w:ind w:left="8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3.</w:t>
            </w:r>
            <w:r w:rsidRPr="00672627">
              <w:rPr>
                <w:rFonts w:ascii="Times New Roman" w:eastAsia="Times New Roman" w:hAnsi="Times New Roman" w:cs="Times New Roman"/>
                <w:spacing w:val="-15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Ма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ериал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ь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  <w:r w:rsidRPr="00672627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</w:rPr>
              <w:t>ы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за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ра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ы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67923528" w14:textId="77777777" w:rsidR="009535C7" w:rsidRPr="00464CA4" w:rsidRDefault="0086161F">
            <w:pPr>
              <w:pStyle w:val="TableParagraph"/>
              <w:spacing w:before="1"/>
              <w:ind w:left="859" w:right="84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18</w:t>
            </w:r>
          </w:p>
        </w:tc>
      </w:tr>
      <w:tr w:rsidR="009535C7" w:rsidRPr="00672627" w14:paraId="44BBC7D7" w14:textId="77777777" w:rsidTr="0086161F">
        <w:trPr>
          <w:trHeight w:hRule="exact" w:val="336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0D03EB43" w14:textId="77777777" w:rsidR="009535C7" w:rsidRPr="00672627" w:rsidRDefault="00E76806">
            <w:pPr>
              <w:pStyle w:val="TableParagraph"/>
              <w:spacing w:before="1"/>
              <w:ind w:left="8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4.</w:t>
            </w:r>
            <w:r w:rsidRPr="00672627">
              <w:rPr>
                <w:rFonts w:ascii="Times New Roman" w:eastAsia="Times New Roman" w:hAnsi="Times New Roman" w:cs="Times New Roman"/>
                <w:spacing w:val="-18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ор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изация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6A65214F" w14:textId="77777777" w:rsidR="009535C7" w:rsidRPr="00464CA4" w:rsidRDefault="0086161F">
            <w:pPr>
              <w:pStyle w:val="TableParagraph"/>
              <w:spacing w:before="1"/>
              <w:ind w:left="859" w:right="84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</w:tr>
      <w:tr w:rsidR="009535C7" w:rsidRPr="00672627" w14:paraId="53CB6677" w14:textId="77777777" w:rsidTr="0086161F">
        <w:trPr>
          <w:trHeight w:hRule="exact" w:val="336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72EE4B69" w14:textId="77777777" w:rsidR="009535C7" w:rsidRPr="00464CA4" w:rsidRDefault="00E76806">
            <w:pPr>
              <w:pStyle w:val="TableParagraph"/>
              <w:spacing w:before="1"/>
              <w:ind w:left="8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464CA4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5.</w:t>
            </w:r>
            <w:r w:rsidRPr="00464CA4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464CA4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Про</w:t>
            </w:r>
            <w:r w:rsidRPr="00464CA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ч</w:t>
            </w:r>
            <w:r w:rsidRPr="00464CA4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ие</w:t>
            </w:r>
            <w:r w:rsidRPr="00464CA4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464CA4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расходы</w:t>
            </w:r>
            <w:r w:rsidR="00464CA4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, в том числе: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3ACFDFD9" w14:textId="77777777" w:rsidR="009535C7" w:rsidRPr="00464CA4" w:rsidRDefault="0086161F">
            <w:pPr>
              <w:pStyle w:val="TableParagraph"/>
              <w:spacing w:before="1"/>
              <w:ind w:left="859" w:right="84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23</w:t>
            </w:r>
          </w:p>
        </w:tc>
      </w:tr>
      <w:tr w:rsidR="00464CA4" w:rsidRPr="00672627" w14:paraId="414C90F0" w14:textId="77777777" w:rsidTr="0086161F">
        <w:trPr>
          <w:trHeight w:hRule="exact" w:val="336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3D26CCE1" w14:textId="77777777" w:rsidR="00464CA4" w:rsidRPr="00672627" w:rsidRDefault="00464CA4">
            <w:pPr>
              <w:pStyle w:val="TableParagraph"/>
              <w:spacing w:before="1"/>
              <w:ind w:left="8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        - 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под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ов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адров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148EB1ED" w14:textId="77777777" w:rsidR="00464CA4" w:rsidRPr="00464CA4" w:rsidRDefault="00F35FFC">
            <w:pPr>
              <w:pStyle w:val="TableParagraph"/>
              <w:spacing w:before="1"/>
              <w:ind w:left="859" w:right="84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</w:tr>
      <w:tr w:rsidR="009535C7" w:rsidRPr="00672627" w14:paraId="2D975BEE" w14:textId="77777777" w:rsidTr="0086161F">
        <w:trPr>
          <w:trHeight w:hRule="exact" w:val="336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316117BD" w14:textId="77777777" w:rsidR="009535C7" w:rsidRPr="00672627" w:rsidRDefault="00E76806">
            <w:pPr>
              <w:pStyle w:val="TableParagraph"/>
              <w:ind w:left="8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6.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Расходы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за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пол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ь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зование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нежил</w:t>
            </w:r>
            <w:r w:rsidRPr="00672627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ru-RU"/>
              </w:rPr>
              <w:t>ы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щ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ения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74D86B40" w14:textId="77777777" w:rsidR="009535C7" w:rsidRPr="0086161F" w:rsidRDefault="0086161F" w:rsidP="00F35FFC">
            <w:pPr>
              <w:pStyle w:val="TableParagraph"/>
              <w:ind w:left="1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1 760</w:t>
            </w:r>
          </w:p>
        </w:tc>
      </w:tr>
      <w:tr w:rsidR="009535C7" w:rsidRPr="00672627" w14:paraId="7F08ADF9" w14:textId="77777777" w:rsidTr="0086161F">
        <w:trPr>
          <w:trHeight w:hRule="exact" w:val="336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22AE7FAC" w14:textId="77777777" w:rsidR="009535C7" w:rsidRPr="00672627" w:rsidRDefault="00E76806">
            <w:pPr>
              <w:pStyle w:val="TableParagraph"/>
              <w:ind w:left="8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7.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На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ладн</w:t>
            </w:r>
            <w:r w:rsidRPr="00672627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ru-RU"/>
              </w:rPr>
              <w:t>ы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расход</w:t>
            </w:r>
            <w:r w:rsidRPr="00672627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ru-RU"/>
              </w:rPr>
              <w:t>ы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,</w:t>
            </w:r>
            <w:r w:rsidRPr="00672627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ом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ч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исле: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1B64A488" w14:textId="77777777" w:rsidR="009535C7" w:rsidRPr="00464CA4" w:rsidRDefault="0086161F" w:rsidP="00464CA4">
            <w:pPr>
              <w:pStyle w:val="TableParagraph"/>
              <w:ind w:left="719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41 431</w:t>
            </w:r>
          </w:p>
        </w:tc>
      </w:tr>
      <w:tr w:rsidR="009535C7" w:rsidRPr="00672627" w14:paraId="3FDA258B" w14:textId="77777777" w:rsidTr="0086161F">
        <w:trPr>
          <w:trHeight w:hRule="exact" w:val="336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0B072EFC" w14:textId="77777777" w:rsidR="009535C7" w:rsidRPr="00672627" w:rsidRDefault="00E76806">
            <w:pPr>
              <w:pStyle w:val="TableParagraph"/>
              <w:ind w:left="34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672627">
              <w:rPr>
                <w:rFonts w:ascii="Times New Roman" w:eastAsia="Times New Roman" w:hAnsi="Times New Roman" w:cs="Times New Roman"/>
                <w:spacing w:val="-17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андирово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ч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  <w:r w:rsidRPr="00672627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</w:rPr>
              <w:t>ы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spacing w:val="-16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2DA22109" w14:textId="77777777" w:rsidR="009535C7" w:rsidRPr="00F35FFC" w:rsidRDefault="0086161F">
            <w:pPr>
              <w:pStyle w:val="TableParagraph"/>
              <w:ind w:left="859" w:right="84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300</w:t>
            </w:r>
          </w:p>
        </w:tc>
      </w:tr>
      <w:tr w:rsidR="009535C7" w:rsidRPr="00672627" w14:paraId="3111DF8F" w14:textId="77777777" w:rsidTr="0086161F">
        <w:trPr>
          <w:trHeight w:hRule="exact" w:val="422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2EDF2614" w14:textId="77777777" w:rsidR="009535C7" w:rsidRPr="00672627" w:rsidRDefault="00E76806">
            <w:pPr>
              <w:pStyle w:val="TableParagraph"/>
              <w:spacing w:before="58"/>
              <w:ind w:left="2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рас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2"/>
                <w:sz w:val="26"/>
                <w:szCs w:val="26"/>
              </w:rPr>
              <w:t>х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одов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1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ИВЦ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1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ЖА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41C4AC46" w14:textId="77777777" w:rsidR="009535C7" w:rsidRPr="00F72031" w:rsidRDefault="00F35FFC" w:rsidP="00464CA4">
            <w:pPr>
              <w:pStyle w:val="TableParagraph"/>
              <w:spacing w:before="58"/>
              <w:ind w:left="719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F72031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  <w:t>1</w:t>
            </w:r>
            <w:r w:rsidR="0086161F" w:rsidRPr="00F72031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  <w:t>09 498</w:t>
            </w:r>
          </w:p>
        </w:tc>
      </w:tr>
      <w:tr w:rsidR="009535C7" w:rsidRPr="001E29D0" w14:paraId="2464351F" w14:textId="77777777" w:rsidTr="0086161F">
        <w:trPr>
          <w:trHeight w:hRule="exact" w:val="350"/>
        </w:trPr>
        <w:tc>
          <w:tcPr>
            <w:tcW w:w="9418" w:type="dxa"/>
            <w:gridSpan w:val="2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15BA3A88" w14:textId="77777777" w:rsidR="009535C7" w:rsidRPr="00672627" w:rsidRDefault="00E76806" w:rsidP="0086161F">
            <w:pPr>
              <w:pStyle w:val="TableParagraph"/>
              <w:spacing w:line="285" w:lineRule="exact"/>
              <w:ind w:left="23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Ра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з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дел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7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2: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Во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з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щ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ни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р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ас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2"/>
                <w:sz w:val="26"/>
                <w:szCs w:val="26"/>
                <w:lang w:val="ru-RU"/>
              </w:rPr>
              <w:t>х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одов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4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ГВЦ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50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ОАО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8"/>
                <w:sz w:val="26"/>
                <w:szCs w:val="26"/>
                <w:lang w:val="ru-RU"/>
              </w:rPr>
              <w:t xml:space="preserve"> </w:t>
            </w:r>
            <w:r w:rsidR="0086161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«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РЖ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Д</w:t>
            </w:r>
            <w:r w:rsidR="0086161F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»</w:t>
            </w:r>
          </w:p>
        </w:tc>
      </w:tr>
      <w:tr w:rsidR="009535C7" w:rsidRPr="00672627" w14:paraId="26239475" w14:textId="77777777" w:rsidTr="0086161F">
        <w:trPr>
          <w:trHeight w:hRule="exact" w:val="682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3356A534" w14:textId="77777777" w:rsidR="009535C7" w:rsidRPr="00672627" w:rsidRDefault="00E76806">
            <w:pPr>
              <w:pStyle w:val="TableParagraph"/>
              <w:spacing w:line="290" w:lineRule="exact"/>
              <w:ind w:left="8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1.Расходы</w:t>
            </w:r>
            <w:r w:rsidRPr="00672627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за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пол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ь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зование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про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ра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но-</w:t>
            </w:r>
          </w:p>
          <w:p w14:paraId="1E0C858C" w14:textId="77777777" w:rsidR="009535C7" w:rsidRPr="00672627" w:rsidRDefault="00E76806" w:rsidP="0086161F">
            <w:pPr>
              <w:pStyle w:val="TableParagraph"/>
              <w:spacing w:before="37"/>
              <w:ind w:left="34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ехни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ч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ес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им</w:t>
            </w:r>
            <w:r w:rsidRPr="00672627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пле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сом</w:t>
            </w:r>
            <w:r w:rsidRPr="00672627">
              <w:rPr>
                <w:rFonts w:ascii="Times New Roman" w:eastAsia="Times New Roman" w:hAnsi="Times New Roman" w:cs="Times New Roman"/>
                <w:spacing w:val="-13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ВЦ</w:t>
            </w:r>
            <w:r w:rsidRPr="00672627">
              <w:rPr>
                <w:rFonts w:ascii="Times New Roman" w:eastAsia="Times New Roman" w:hAnsi="Times New Roman" w:cs="Times New Roman"/>
                <w:spacing w:val="-13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ОАО</w:t>
            </w:r>
            <w:r w:rsidRPr="00672627">
              <w:rPr>
                <w:rFonts w:ascii="Times New Roman" w:eastAsia="Times New Roman" w:hAnsi="Times New Roman" w:cs="Times New Roman"/>
                <w:spacing w:val="-13"/>
                <w:sz w:val="26"/>
                <w:szCs w:val="26"/>
                <w:lang w:val="ru-RU"/>
              </w:rPr>
              <w:t xml:space="preserve"> </w:t>
            </w:r>
            <w:r w:rsidR="0086161F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«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РЖД</w:t>
            </w:r>
            <w:r w:rsidR="0086161F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»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616C148A" w14:textId="77777777" w:rsidR="0086161F" w:rsidRDefault="0086161F" w:rsidP="0086161F">
            <w:pPr>
              <w:pStyle w:val="TableParagraph"/>
              <w:ind w:left="719"/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</w:pPr>
          </w:p>
          <w:p w14:paraId="0A5CD352" w14:textId="77777777" w:rsidR="009535C7" w:rsidRPr="00464CA4" w:rsidRDefault="00F35FFC" w:rsidP="0086161F">
            <w:pPr>
              <w:pStyle w:val="TableParagraph"/>
              <w:ind w:left="719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 xml:space="preserve">15 </w:t>
            </w:r>
            <w:r w:rsidR="0086161F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>851</w:t>
            </w:r>
          </w:p>
        </w:tc>
      </w:tr>
      <w:tr w:rsidR="009535C7" w:rsidRPr="00672627" w14:paraId="2E73435B" w14:textId="77777777" w:rsidTr="0086161F">
        <w:trPr>
          <w:trHeight w:hRule="exact" w:val="672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3E0311AA" w14:textId="77777777" w:rsidR="009535C7" w:rsidRPr="00672627" w:rsidRDefault="00E76806" w:rsidP="0086161F">
            <w:pPr>
              <w:pStyle w:val="TableParagraph"/>
              <w:spacing w:line="269" w:lineRule="auto"/>
              <w:ind w:left="347" w:right="3196" w:hanging="260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2.Расходы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за</w:t>
            </w:r>
            <w:r w:rsidRPr="00672627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сопровождение</w:t>
            </w:r>
            <w:r w:rsidRPr="00672627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задач</w:t>
            </w:r>
            <w:r w:rsidRPr="00672627">
              <w:rPr>
                <w:rFonts w:ascii="Times New Roman" w:eastAsia="Times New Roman" w:hAnsi="Times New Roman" w:cs="Times New Roman"/>
                <w:w w:val="9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еж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ос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>у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дарс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венно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spacing w:val="-3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>у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ровня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16C97356" w14:textId="77777777" w:rsidR="0086161F" w:rsidRDefault="0086161F" w:rsidP="00F35FFC">
            <w:pPr>
              <w:pStyle w:val="TableParagraph"/>
              <w:ind w:left="719"/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</w:pPr>
          </w:p>
          <w:p w14:paraId="495A7625" w14:textId="77777777" w:rsidR="009535C7" w:rsidRPr="00F35FFC" w:rsidRDefault="0086161F" w:rsidP="00F35FFC">
            <w:pPr>
              <w:pStyle w:val="TableParagraph"/>
              <w:ind w:left="719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29 027</w:t>
            </w:r>
          </w:p>
        </w:tc>
      </w:tr>
      <w:tr w:rsidR="009535C7" w:rsidRPr="00672627" w14:paraId="40210BEC" w14:textId="77777777" w:rsidTr="0086161F">
        <w:trPr>
          <w:trHeight w:hRule="exact" w:val="686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16EBD2B4" w14:textId="77777777" w:rsidR="009535C7" w:rsidRPr="00672627" w:rsidRDefault="00E76806" w:rsidP="0086161F">
            <w:pPr>
              <w:pStyle w:val="TableParagraph"/>
              <w:spacing w:line="265" w:lineRule="auto"/>
              <w:ind w:left="347" w:right="2563" w:hanging="260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3.Расходы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за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ехни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ч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ес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ое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обсл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>у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живание</w:t>
            </w:r>
            <w:r w:rsidRPr="00672627">
              <w:rPr>
                <w:rFonts w:ascii="Times New Roman" w:eastAsia="Times New Roman" w:hAnsi="Times New Roman" w:cs="Times New Roman"/>
                <w:w w:val="9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средс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</w:t>
            </w:r>
            <w:r w:rsidRPr="00672627">
              <w:rPr>
                <w:rFonts w:ascii="Times New Roman" w:eastAsia="Times New Roman" w:hAnsi="Times New Roman" w:cs="Times New Roman"/>
                <w:spacing w:val="-15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</w:t>
            </w:r>
            <w:r w:rsidRPr="00672627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ru-RU"/>
              </w:rPr>
              <w:t>ы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ч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исли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ел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ь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ной</w:t>
            </w:r>
            <w:r w:rsidRPr="00672627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</w:t>
            </w:r>
            <w:r w:rsidRPr="00672627">
              <w:rPr>
                <w:rFonts w:ascii="Times New Roman" w:eastAsia="Times New Roman" w:hAnsi="Times New Roman" w:cs="Times New Roman"/>
                <w:spacing w:val="-13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ор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ехни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6FFEF24B" w14:textId="77777777" w:rsidR="0086161F" w:rsidRDefault="0086161F">
            <w:pPr>
              <w:pStyle w:val="TableParagraph"/>
              <w:ind w:left="859" w:right="84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  <w:p w14:paraId="22A21C36" w14:textId="77777777" w:rsidR="009535C7" w:rsidRPr="0086161F" w:rsidRDefault="0086161F">
            <w:pPr>
              <w:pStyle w:val="TableParagraph"/>
              <w:ind w:left="859" w:right="84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308</w:t>
            </w:r>
          </w:p>
        </w:tc>
      </w:tr>
      <w:tr w:rsidR="009535C7" w:rsidRPr="00672627" w14:paraId="3583E770" w14:textId="77777777" w:rsidTr="0086161F">
        <w:trPr>
          <w:trHeight w:hRule="exact" w:val="422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4ED34170" w14:textId="77777777" w:rsidR="009535C7" w:rsidRPr="00672627" w:rsidRDefault="00E76806">
            <w:pPr>
              <w:pStyle w:val="TableParagraph"/>
              <w:spacing w:before="58"/>
              <w:ind w:left="23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ИТОГО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в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з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щ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ни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рас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2"/>
                <w:sz w:val="26"/>
                <w:szCs w:val="26"/>
                <w:lang w:val="ru-RU"/>
              </w:rPr>
              <w:t>х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одов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ГВЦ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ОАО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  <w:lang w:val="ru-RU"/>
              </w:rPr>
              <w:t xml:space="preserve"> </w:t>
            </w:r>
            <w:r w:rsidR="00F7203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«</w:t>
            </w:r>
            <w:r w:rsidR="00F72031"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РЖ</w:t>
            </w:r>
            <w:r w:rsidR="00F72031"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Д</w:t>
            </w:r>
            <w:r w:rsidR="00F72031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»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19824453" w14:textId="77777777" w:rsidR="009535C7" w:rsidRPr="00F72031" w:rsidRDefault="0086161F" w:rsidP="00464CA4">
            <w:pPr>
              <w:pStyle w:val="TableParagraph"/>
              <w:spacing w:before="58"/>
              <w:ind w:left="719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F72031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  <w:t>45 186</w:t>
            </w:r>
          </w:p>
        </w:tc>
      </w:tr>
      <w:tr w:rsidR="009535C7" w:rsidRPr="00672627" w14:paraId="5FCF5487" w14:textId="77777777" w:rsidTr="0086161F">
        <w:trPr>
          <w:trHeight w:hRule="exact" w:val="378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205291E0" w14:textId="77777777" w:rsidR="009535C7" w:rsidRPr="00672627" w:rsidRDefault="00E76806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ИТОГО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рас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2"/>
                <w:sz w:val="26"/>
                <w:szCs w:val="26"/>
                <w:lang w:val="ru-RU"/>
              </w:rPr>
              <w:t>х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одов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ИВЦ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ЖА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и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ГВЦ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ОАО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8"/>
                <w:sz w:val="26"/>
                <w:szCs w:val="26"/>
                <w:lang w:val="ru-RU"/>
              </w:rPr>
              <w:t xml:space="preserve"> </w:t>
            </w:r>
            <w:r w:rsidR="00F7203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«</w:t>
            </w:r>
            <w:r w:rsidR="00F72031"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РЖ</w:t>
            </w:r>
            <w:r w:rsidR="00F72031"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Д</w:t>
            </w:r>
            <w:r w:rsidR="00F72031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»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1AB2FE37" w14:textId="77777777" w:rsidR="009535C7" w:rsidRPr="0086161F" w:rsidRDefault="00E76806" w:rsidP="0086161F">
            <w:pPr>
              <w:pStyle w:val="TableParagraph"/>
              <w:ind w:left="654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</w:t>
            </w:r>
            <w:r w:rsidR="0086161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54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9"/>
                <w:sz w:val="26"/>
                <w:szCs w:val="26"/>
              </w:rPr>
              <w:t xml:space="preserve"> </w:t>
            </w:r>
            <w:r w:rsidR="0086161F">
              <w:rPr>
                <w:rFonts w:ascii="Times New Roman" w:eastAsia="Times New Roman" w:hAnsi="Times New Roman" w:cs="Times New Roman"/>
                <w:b/>
                <w:bCs/>
                <w:spacing w:val="-9"/>
                <w:sz w:val="26"/>
                <w:szCs w:val="26"/>
                <w:lang w:val="ru-RU"/>
              </w:rPr>
              <w:t>684</w:t>
            </w:r>
          </w:p>
        </w:tc>
      </w:tr>
      <w:tr w:rsidR="009535C7" w:rsidRPr="001E29D0" w14:paraId="577BF650" w14:textId="77777777" w:rsidTr="0086161F">
        <w:trPr>
          <w:trHeight w:hRule="exact" w:val="410"/>
        </w:trPr>
        <w:tc>
          <w:tcPr>
            <w:tcW w:w="9418" w:type="dxa"/>
            <w:gridSpan w:val="2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2FEAA300" w14:textId="77777777" w:rsidR="009535C7" w:rsidRPr="00672627" w:rsidRDefault="00E76806">
            <w:pPr>
              <w:pStyle w:val="TableParagraph"/>
              <w:spacing w:before="46"/>
              <w:ind w:left="23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Ра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з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дел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3: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п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1"/>
                <w:sz w:val="26"/>
                <w:szCs w:val="26"/>
                <w:lang w:val="ru-RU"/>
              </w:rPr>
              <w:t>л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ата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рас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2"/>
                <w:sz w:val="26"/>
                <w:szCs w:val="26"/>
                <w:lang w:val="ru-RU"/>
              </w:rPr>
              <w:t>х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одов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сто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р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нни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х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0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р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га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низ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ци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й</w:t>
            </w:r>
          </w:p>
        </w:tc>
      </w:tr>
      <w:tr w:rsidR="009535C7" w:rsidRPr="00672627" w14:paraId="7B5ABE99" w14:textId="77777777" w:rsidTr="0086161F">
        <w:trPr>
          <w:trHeight w:hRule="exact" w:val="737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49A5478F" w14:textId="77777777" w:rsidR="009535C7" w:rsidRPr="00672627" w:rsidRDefault="00E76806">
            <w:pPr>
              <w:pStyle w:val="TableParagraph"/>
              <w:spacing w:before="34" w:line="260" w:lineRule="auto"/>
              <w:ind w:left="23" w:right="436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1.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АС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Ф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КИ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ЖА: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сопровождение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про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ра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обеспе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ч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ения,</w:t>
            </w:r>
            <w:r w:rsidRPr="00672627">
              <w:rPr>
                <w:rFonts w:ascii="Times New Roman" w:eastAsia="Times New Roman" w:hAnsi="Times New Roman" w:cs="Times New Roman"/>
                <w:w w:val="9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под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ов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а</w:t>
            </w:r>
            <w:r w:rsidRPr="00672627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из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енений</w:t>
            </w:r>
            <w:r w:rsidRPr="00672627">
              <w:rPr>
                <w:rFonts w:ascii="Times New Roman" w:eastAsia="Times New Roman" w:hAnsi="Times New Roman" w:cs="Times New Roman"/>
                <w:spacing w:val="-7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</w:t>
            </w:r>
            <w:r w:rsidRPr="00672627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НГ</w:t>
            </w:r>
            <w:r w:rsidRPr="00672627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</w:t>
            </w:r>
            <w:r w:rsidRPr="00672627">
              <w:rPr>
                <w:rFonts w:ascii="Times New Roman" w:eastAsia="Times New Roman" w:hAnsi="Times New Roman" w:cs="Times New Roman"/>
                <w:spacing w:val="-7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ЕТСНГ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64B71363" w14:textId="77777777" w:rsidR="009535C7" w:rsidRPr="00672627" w:rsidRDefault="009535C7">
            <w:pPr>
              <w:pStyle w:val="TableParagraph"/>
              <w:spacing w:before="5" w:line="19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14:paraId="5E6FA005" w14:textId="77777777" w:rsidR="009535C7" w:rsidRPr="00464CA4" w:rsidRDefault="00464CA4">
            <w:pPr>
              <w:pStyle w:val="TableParagraph"/>
              <w:ind w:left="859" w:right="84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489</w:t>
            </w:r>
          </w:p>
        </w:tc>
      </w:tr>
      <w:tr w:rsidR="009535C7" w:rsidRPr="00672627" w14:paraId="333E755D" w14:textId="77777777" w:rsidTr="0086161F">
        <w:trPr>
          <w:trHeight w:hRule="exact" w:val="638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634EEB2A" w14:textId="77777777" w:rsidR="009535C7" w:rsidRPr="00672627" w:rsidRDefault="00E76806">
            <w:pPr>
              <w:pStyle w:val="TableParagraph"/>
              <w:spacing w:line="290" w:lineRule="exact"/>
              <w:ind w:left="23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2.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Сопровождение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</w:t>
            </w:r>
            <w:r w:rsidRPr="00672627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э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спл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>у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а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ация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</w:rPr>
              <w:t>W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E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В-сай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а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Сове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а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по</w:t>
            </w:r>
          </w:p>
          <w:p w14:paraId="65A0A690" w14:textId="77777777" w:rsidR="009535C7" w:rsidRPr="00672627" w:rsidRDefault="00E76806">
            <w:pPr>
              <w:pStyle w:val="TableParagraph"/>
              <w:spacing w:before="25" w:line="285" w:lineRule="exact"/>
              <w:ind w:left="2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железнодорожно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у</w:t>
            </w:r>
            <w:r w:rsidRPr="00672627">
              <w:rPr>
                <w:rFonts w:ascii="Times New Roman" w:eastAsia="Times New Roman" w:hAnsi="Times New Roman" w:cs="Times New Roman"/>
                <w:spacing w:val="-43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ранспор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у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5F22C943" w14:textId="77777777" w:rsidR="009535C7" w:rsidRPr="00672627" w:rsidRDefault="009535C7">
            <w:pPr>
              <w:pStyle w:val="TableParagraph"/>
              <w:spacing w:before="7" w:line="1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48FFF35" w14:textId="77777777" w:rsidR="009535C7" w:rsidRPr="00464CA4" w:rsidRDefault="0086161F" w:rsidP="0086161F">
            <w:pPr>
              <w:pStyle w:val="TableParagraph"/>
              <w:ind w:left="409" w:right="48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1 047</w:t>
            </w:r>
          </w:p>
        </w:tc>
      </w:tr>
      <w:tr w:rsidR="009535C7" w:rsidRPr="00672627" w14:paraId="3A1A85E3" w14:textId="77777777" w:rsidTr="0086161F">
        <w:trPr>
          <w:trHeight w:hRule="exact" w:val="454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7E2933D8" w14:textId="77777777" w:rsidR="009535C7" w:rsidRPr="00464CA4" w:rsidRDefault="00E76806" w:rsidP="00672627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3.</w:t>
            </w:r>
            <w:r w:rsidRPr="00672627">
              <w:rPr>
                <w:rFonts w:ascii="Times New Roman" w:eastAsia="Times New Roman" w:hAnsi="Times New Roman" w:cs="Times New Roman"/>
                <w:spacing w:val="-15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Сопровождение</w:t>
            </w:r>
            <w:r w:rsidRPr="00672627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</w:rPr>
              <w:t>W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EВ-пор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ала</w:t>
            </w:r>
            <w:r w:rsidRPr="00672627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ЖА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0DB6D51E" w14:textId="77777777" w:rsidR="009535C7" w:rsidRPr="00464CA4" w:rsidRDefault="00E76806" w:rsidP="00464CA4">
            <w:pPr>
              <w:pStyle w:val="TableParagraph"/>
              <w:ind w:left="859" w:right="845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  <w:r w:rsidR="00464CA4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56</w:t>
            </w:r>
          </w:p>
        </w:tc>
      </w:tr>
      <w:tr w:rsidR="009535C7" w:rsidRPr="00672627" w14:paraId="624CB7FA" w14:textId="77777777" w:rsidTr="0086161F">
        <w:trPr>
          <w:trHeight w:hRule="exact" w:val="454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268F32D4" w14:textId="77777777" w:rsidR="009535C7" w:rsidRPr="00672627" w:rsidRDefault="00E76806" w:rsidP="00672627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4.Сопровождение</w:t>
            </w:r>
            <w:r w:rsidRPr="00672627">
              <w:rPr>
                <w:rFonts w:ascii="Times New Roman" w:eastAsia="Times New Roman" w:hAnsi="Times New Roman" w:cs="Times New Roman"/>
                <w:spacing w:val="-17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АРМов</w:t>
            </w:r>
            <w:r w:rsidRPr="00672627">
              <w:rPr>
                <w:rFonts w:ascii="Times New Roman" w:eastAsia="Times New Roman" w:hAnsi="Times New Roman" w:cs="Times New Roman"/>
                <w:spacing w:val="-17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Ф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pacing w:val="-17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еж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ос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>у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дарс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венно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spacing w:val="-17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>у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ровня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5E9DAEEE" w14:textId="77777777" w:rsidR="009535C7" w:rsidRPr="00672627" w:rsidRDefault="00E76806" w:rsidP="00672627">
            <w:pPr>
              <w:pStyle w:val="TableParagraph"/>
              <w:ind w:left="859" w:right="84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161</w:t>
            </w:r>
          </w:p>
        </w:tc>
      </w:tr>
      <w:tr w:rsidR="009535C7" w:rsidRPr="00672627" w14:paraId="1A934E20" w14:textId="77777777" w:rsidTr="0086161F">
        <w:trPr>
          <w:trHeight w:hRule="exact" w:val="746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343AD1A8" w14:textId="77777777" w:rsidR="009535C7" w:rsidRPr="00672627" w:rsidRDefault="00E76806">
            <w:pPr>
              <w:pStyle w:val="TableParagraph"/>
              <w:spacing w:before="39" w:line="260" w:lineRule="auto"/>
              <w:ind w:left="23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5.</w:t>
            </w:r>
            <w:r w:rsidRPr="00672627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Рас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ч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ет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плана</w:t>
            </w:r>
            <w:r w:rsidRPr="00672627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фор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ирования</w:t>
            </w:r>
            <w:r w:rsidRPr="00672627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ва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онов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</w:t>
            </w:r>
            <w:r w:rsidRPr="00672627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он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ейнера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</w:t>
            </w:r>
            <w:r w:rsidRPr="00672627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</w:t>
            </w:r>
            <w:r w:rsidRPr="00672627">
              <w:rPr>
                <w:rFonts w:ascii="Times New Roman" w:eastAsia="Times New Roman" w:hAnsi="Times New Roman" w:cs="Times New Roman"/>
                <w:w w:val="9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ежд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>у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народном</w:t>
            </w:r>
            <w:r w:rsidRPr="00672627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сооб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щ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ении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на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2021-2022</w:t>
            </w:r>
            <w:r w:rsidRPr="00672627">
              <w:rPr>
                <w:rFonts w:ascii="Times New Roman" w:eastAsia="Times New Roman" w:hAnsi="Times New Roman" w:cs="Times New Roman"/>
                <w:spacing w:val="-13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4F89D9B8" w14:textId="77777777" w:rsidR="009535C7" w:rsidRPr="00672627" w:rsidRDefault="009535C7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14:paraId="767250D1" w14:textId="77777777" w:rsidR="009535C7" w:rsidRPr="00464CA4" w:rsidRDefault="00464CA4">
            <w:pPr>
              <w:pStyle w:val="TableParagraph"/>
              <w:ind w:left="859" w:right="84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</w:tr>
      <w:tr w:rsidR="009535C7" w:rsidRPr="00672627" w14:paraId="2202131F" w14:textId="77777777" w:rsidTr="0086161F">
        <w:trPr>
          <w:trHeight w:hRule="exact" w:val="679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2028E031" w14:textId="77777777" w:rsidR="009535C7" w:rsidRPr="00672627" w:rsidRDefault="00E76806">
            <w:pPr>
              <w:pStyle w:val="TableParagraph"/>
              <w:spacing w:before="39" w:line="260" w:lineRule="auto"/>
              <w:ind w:left="23" w:right="1538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6.</w:t>
            </w:r>
            <w:r w:rsidRPr="00672627">
              <w:rPr>
                <w:rFonts w:ascii="Times New Roman" w:eastAsia="Times New Roman" w:hAnsi="Times New Roman" w:cs="Times New Roman"/>
                <w:spacing w:val="-15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Сопровождение</w:t>
            </w:r>
            <w:r w:rsidRPr="00672627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сис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ы</w:t>
            </w:r>
            <w:r w:rsidRPr="00672627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ехноло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ч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ес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ой</w:t>
            </w:r>
            <w:r w:rsidRPr="00672627">
              <w:rPr>
                <w:rFonts w:ascii="Times New Roman" w:eastAsia="Times New Roman" w:hAnsi="Times New Roman" w:cs="Times New Roman"/>
                <w:spacing w:val="-13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связи</w:t>
            </w:r>
            <w:r w:rsidRPr="00672627">
              <w:rPr>
                <w:rFonts w:ascii="Times New Roman" w:eastAsia="Times New Roman" w:hAnsi="Times New Roman" w:cs="Times New Roman"/>
                <w:w w:val="9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еж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ос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>у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дарс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венно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spacing w:val="-3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>у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ровня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5B2D84FA" w14:textId="77777777" w:rsidR="009535C7" w:rsidRPr="00672627" w:rsidRDefault="009535C7">
            <w:pPr>
              <w:pStyle w:val="TableParagraph"/>
              <w:spacing w:before="10" w:line="19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14:paraId="7C53481A" w14:textId="77777777" w:rsidR="009535C7" w:rsidRPr="00464CA4" w:rsidRDefault="00464CA4">
            <w:pPr>
              <w:pStyle w:val="TableParagraph"/>
              <w:ind w:left="767" w:right="75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</w:tr>
      <w:tr w:rsidR="00464CA4" w:rsidRPr="00464CA4" w14:paraId="331CA73C" w14:textId="77777777" w:rsidTr="0086161F">
        <w:trPr>
          <w:trHeight w:hRule="exact" w:val="679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44A44189" w14:textId="77777777" w:rsidR="00464CA4" w:rsidRPr="00672627" w:rsidRDefault="00464CA4">
            <w:pPr>
              <w:pStyle w:val="TableParagraph"/>
              <w:spacing w:before="39" w:line="260" w:lineRule="auto"/>
              <w:ind w:left="23" w:right="1538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7.</w:t>
            </w:r>
            <w:r w:rsidRPr="00464CA4">
              <w:rPr>
                <w:lang w:val="ru-RU"/>
              </w:rPr>
              <w:t xml:space="preserve"> </w:t>
            </w:r>
            <w:r w:rsidRPr="00464CA4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Сопровождение задач межгосударственного уровня и баз данных ИБМУ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6C73043A" w14:textId="77777777" w:rsidR="00464CA4" w:rsidRDefault="00464CA4">
            <w:pPr>
              <w:pStyle w:val="TableParagraph"/>
              <w:spacing w:before="10" w:line="19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14:paraId="13760EA6" w14:textId="77777777" w:rsidR="00E21D27" w:rsidRPr="00672627" w:rsidRDefault="00E21D27">
            <w:pPr>
              <w:pStyle w:val="TableParagraph"/>
              <w:spacing w:before="10" w:line="19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           3 000</w:t>
            </w:r>
          </w:p>
        </w:tc>
      </w:tr>
      <w:tr w:rsidR="009535C7" w:rsidRPr="00672627" w14:paraId="1A1625B1" w14:textId="77777777" w:rsidTr="0086161F">
        <w:trPr>
          <w:trHeight w:hRule="exact" w:val="475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6D4873B9" w14:textId="77777777" w:rsidR="009535C7" w:rsidRPr="00672627" w:rsidRDefault="00E76806">
            <w:pPr>
              <w:pStyle w:val="TableParagraph"/>
              <w:spacing w:before="70"/>
              <w:ind w:left="2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7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рас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2"/>
                <w:sz w:val="26"/>
                <w:szCs w:val="26"/>
              </w:rPr>
              <w:t>х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одов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7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сторо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нни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х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4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р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га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низ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ци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й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0F8C72A0" w14:textId="77777777" w:rsidR="009535C7" w:rsidRPr="0086161F" w:rsidRDefault="00E76806" w:rsidP="0086161F">
            <w:pPr>
              <w:pStyle w:val="TableParagraph"/>
              <w:spacing w:before="70"/>
              <w:ind w:left="767" w:right="75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7"/>
                <w:sz w:val="26"/>
                <w:szCs w:val="26"/>
              </w:rPr>
              <w:t xml:space="preserve"> </w:t>
            </w:r>
            <w:r w:rsidR="0086161F">
              <w:rPr>
                <w:rFonts w:ascii="Times New Roman" w:eastAsia="Times New Roman" w:hAnsi="Times New Roman" w:cs="Times New Roman"/>
                <w:b/>
                <w:bCs/>
                <w:spacing w:val="-7"/>
                <w:sz w:val="26"/>
                <w:szCs w:val="26"/>
                <w:lang w:val="ru-RU"/>
              </w:rPr>
              <w:t>653</w:t>
            </w:r>
          </w:p>
        </w:tc>
      </w:tr>
      <w:tr w:rsidR="009535C7" w:rsidRPr="00672627" w14:paraId="3304E7BB" w14:textId="77777777" w:rsidTr="0086161F">
        <w:trPr>
          <w:trHeight w:hRule="exact" w:val="397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5EB0A84D" w14:textId="77777777" w:rsidR="009535C7" w:rsidRPr="00672627" w:rsidRDefault="00E76806" w:rsidP="00672627">
            <w:pPr>
              <w:pStyle w:val="TableParagraph"/>
              <w:ind w:left="99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40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РАС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3"/>
                <w:sz w:val="26"/>
                <w:szCs w:val="26"/>
              </w:rPr>
              <w:t>Х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Д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ОВ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3A358A3C" w14:textId="77777777" w:rsidR="009535C7" w:rsidRPr="0086161F" w:rsidRDefault="00E76806" w:rsidP="00F35FFC">
            <w:pPr>
              <w:pStyle w:val="TableParagraph"/>
              <w:ind w:left="654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</w:t>
            </w:r>
            <w:r w:rsidR="00E21D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6</w:t>
            </w:r>
            <w:r w:rsidR="0086161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0 337</w:t>
            </w:r>
          </w:p>
        </w:tc>
      </w:tr>
    </w:tbl>
    <w:p w14:paraId="5E3AB2CB" w14:textId="77777777" w:rsidR="00E76806" w:rsidRDefault="00E76806"/>
    <w:sectPr w:rsidR="00E76806" w:rsidSect="00E21D27">
      <w:type w:val="continuous"/>
      <w:pgSz w:w="11904" w:h="16840"/>
      <w:pgMar w:top="709" w:right="850" w:bottom="851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35C7"/>
    <w:rsid w:val="00042A5C"/>
    <w:rsid w:val="001E29D0"/>
    <w:rsid w:val="0023634F"/>
    <w:rsid w:val="003B4A62"/>
    <w:rsid w:val="00464CA4"/>
    <w:rsid w:val="004A18C5"/>
    <w:rsid w:val="004F60EC"/>
    <w:rsid w:val="00672627"/>
    <w:rsid w:val="007E2EEE"/>
    <w:rsid w:val="0084237B"/>
    <w:rsid w:val="0086161F"/>
    <w:rsid w:val="00891883"/>
    <w:rsid w:val="009535C7"/>
    <w:rsid w:val="00BB69A3"/>
    <w:rsid w:val="00BD38A0"/>
    <w:rsid w:val="00C04798"/>
    <w:rsid w:val="00C20749"/>
    <w:rsid w:val="00CE1DC5"/>
    <w:rsid w:val="00DF4B24"/>
    <w:rsid w:val="00E21D27"/>
    <w:rsid w:val="00E76806"/>
    <w:rsid w:val="00F35FFC"/>
    <w:rsid w:val="00F55ECB"/>
    <w:rsid w:val="00F72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79354"/>
  <w15:docId w15:val="{EDCD48EE-A2F1-4C2E-B933-C44A0DF81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53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535C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535C7"/>
    <w:pPr>
      <w:spacing w:before="37"/>
    </w:pPr>
    <w:rPr>
      <w:rFonts w:ascii="Times New Roman" w:eastAsia="Times New Roman" w:hAnsi="Times New Roman"/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9535C7"/>
  </w:style>
  <w:style w:type="paragraph" w:customStyle="1" w:styleId="TableParagraph">
    <w:name w:val="Table Paragraph"/>
    <w:basedOn w:val="a"/>
    <w:uiPriority w:val="1"/>
    <w:qFormat/>
    <w:rsid w:val="009535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ivcga_ProninaNV</dc:creator>
  <cp:lastModifiedBy>CSZT CSZT</cp:lastModifiedBy>
  <cp:revision>7</cp:revision>
  <dcterms:created xsi:type="dcterms:W3CDTF">2023-09-22T12:47:00Z</dcterms:created>
  <dcterms:modified xsi:type="dcterms:W3CDTF">2023-11-20T10:57:00Z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2020-09-11T00:00:00Z</vt:filetime>
  </property>
  <property fmtid="{D5CDD505-2E9C-101B-9397-08002B2CF9AE}" pid="3" name="LastSaved">
    <vt:filetime>2020-09-14T00:00:00Z</vt:filetime>
  </property>
</Properties>
</file>